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6"/>
        <w:gridCol w:w="4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46705" cy="2136140"/>
                  <wp:effectExtent l="0" t="0" r="10795" b="16510"/>
                  <wp:docPr id="21" name="图片 3" descr="46fc48b2dd8e47315bf1b866a1728a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3" descr="46fc48b2dd8e47315bf1b866a1728a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6705" cy="2136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照片3安全标志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769235" cy="2077720"/>
                  <wp:effectExtent l="0" t="0" r="12065" b="17780"/>
                  <wp:docPr id="2" name="图片 4" descr="7e6acd308d84604a779170803685ce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4" descr="7e6acd308d84604a779170803685ce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9235" cy="2077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照片4  4#仓库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46705" cy="2136140"/>
                  <wp:effectExtent l="0" t="0" r="10795" b="16510"/>
                  <wp:docPr id="15" name="图片 5" descr="4bc13d2a976925080f7ba00f2b795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5" descr="4bc13d2a976925080f7ba00f2b795ba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6705" cy="2136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照片5锅炉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769235" cy="2077720"/>
                  <wp:effectExtent l="0" t="0" r="12065" b="17780"/>
                  <wp:docPr id="22" name="图片 6" descr="dbbf1a9055167228dc2931ad05db6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6" descr="dbbf1a9055167228dc2931ad05db63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9235" cy="2077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照片6合成车间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drawing>
                <wp:inline distT="0" distB="0" distL="114300" distR="114300">
                  <wp:extent cx="2859405" cy="2273300"/>
                  <wp:effectExtent l="0" t="0" r="17145" b="12700"/>
                  <wp:docPr id="12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9405" cy="227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照片7有限空间标识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right="0" w:rightChars="0"/>
              <w:jc w:val="center"/>
              <w:textAlignment w:val="auto"/>
              <w:outlineLvl w:val="9"/>
            </w:pPr>
            <w:r>
              <w:drawing>
                <wp:inline distT="0" distB="0" distL="114300" distR="114300">
                  <wp:extent cx="3175635" cy="2284095"/>
                  <wp:effectExtent l="0" t="0" r="5715" b="1905"/>
                  <wp:docPr id="1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635" cy="2284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照片8有限空间标识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651760" cy="1989455"/>
                  <wp:effectExtent l="0" t="0" r="15240" b="10795"/>
                  <wp:docPr id="6" name="图片 9" descr="26b641cf1cd6459a125d6e6b4e375f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9" descr="26b641cf1cd6459a125d6e6b4e375f9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1760" cy="1989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照片9合成车间地坑护栏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950845" cy="2214245"/>
                  <wp:effectExtent l="0" t="0" r="1905" b="14605"/>
                  <wp:docPr id="14" name="图片 10" descr="51be17b00a794aca1aef1fc8f1632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0" descr="51be17b00a794aca1aef1fc8f16320f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845" cy="2214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照片10复配车间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651760" cy="1989455"/>
                  <wp:effectExtent l="0" t="0" r="15240" b="10795"/>
                  <wp:docPr id="4" name="图片 11" descr="5d214eadbb424e6c9e8feff3d46edb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1" descr="5d214eadbb424e6c9e8feff3d46edb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1760" cy="1989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照片11储水罐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950845" cy="2214245"/>
                  <wp:effectExtent l="0" t="0" r="1905" b="14605"/>
                  <wp:docPr id="9" name="图片 12" descr="3acbe3f64aa0e5efdb6f2224cc6e99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2" descr="3acbe3f64aa0e5efdb6f2224cc6e99d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845" cy="2214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照片12 1#仓库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651760" cy="1989455"/>
                  <wp:effectExtent l="0" t="0" r="15240" b="10795"/>
                  <wp:docPr id="1" name="图片 13" descr="f0905479b96429b603c2dc8705290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3" descr="f0905479b96429b603c2dc870529087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1760" cy="1989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照片13 柴油发电机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950845" cy="2214245"/>
                  <wp:effectExtent l="0" t="0" r="1905" b="14605"/>
                  <wp:docPr id="3" name="图片 14" descr="c332f9ecdb0e048ac97c43469db3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4" descr="c332f9ecdb0e048ac97c43469db369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845" cy="2214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hAnsi="宋体" w:cs="宋体"/>
                <w:vertAlign w:val="baseline"/>
                <w:lang w:val="en-US" w:eastAsia="zh-CN"/>
              </w:rPr>
              <w:t>照片14 2#仓库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651760" cy="1989455"/>
                  <wp:effectExtent l="0" t="0" r="15240" b="10795"/>
                  <wp:docPr id="7" name="图片 15" descr="1e9ee8398901100263b3a8f798524e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5" descr="1e9ee8398901100263b3a8f798524ef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1760" cy="1989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hAnsi="宋体" w:cs="宋体"/>
                <w:vertAlign w:val="baseline"/>
                <w:lang w:val="en-US" w:eastAsia="zh-CN"/>
              </w:rPr>
              <w:t>照片15 3#仓库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60675" cy="2326640"/>
                  <wp:effectExtent l="0" t="0" r="15875" b="16510"/>
                  <wp:docPr id="10" name="图片 16" descr="1650960126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6" descr="1650960126(1)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675" cy="2326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hAnsi="宋体" w:cs="宋体"/>
                <w:vertAlign w:val="baseline"/>
                <w:lang w:val="en-US" w:eastAsia="zh-CN"/>
              </w:rPr>
              <w:t>照片16 消防泵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6" w:type="dxa"/>
            <w:noWrap w:val="0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hAnsi="宋体" w:cs="宋体"/>
                <w:vertAlign w:val="baseline"/>
                <w:lang w:val="en-US" w:eastAsia="zh-CN"/>
              </w:rPr>
            </w:pPr>
            <w:r>
              <w:rPr>
                <w:rFonts w:hint="eastAsia" w:hAnsi="宋体" w:cs="宋体"/>
                <w:vertAlign w:val="baseline"/>
                <w:lang w:val="en-US" w:eastAsia="zh-CN"/>
              </w:rPr>
              <w:drawing>
                <wp:inline distT="0" distB="0" distL="114300" distR="114300">
                  <wp:extent cx="2759075" cy="2097405"/>
                  <wp:effectExtent l="0" t="0" r="3175" b="17145"/>
                  <wp:docPr id="19" name="图片 17" descr="1650960202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7" descr="1650960202(1)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9075" cy="2097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hAnsi="宋体" w:cs="宋体"/>
                <w:vertAlign w:val="baseline"/>
                <w:lang w:val="en-US" w:eastAsia="zh-CN"/>
              </w:rPr>
            </w:pPr>
            <w:r>
              <w:rPr>
                <w:rFonts w:hint="eastAsia" w:hAnsi="宋体" w:cs="宋体"/>
                <w:vertAlign w:val="baseline"/>
                <w:lang w:val="en-US" w:eastAsia="zh-CN"/>
              </w:rPr>
              <w:t>照片17 消火栓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60040" cy="2145665"/>
                  <wp:effectExtent l="0" t="0" r="16510" b="6985"/>
                  <wp:docPr id="13" name="图片 18" descr="b06a44aa89107ad333f3b609782047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8" descr="b06a44aa89107ad333f3b609782047d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040" cy="2145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hAnsi="宋体" w:cs="宋体"/>
                <w:vertAlign w:val="baseline"/>
                <w:lang w:val="en-US" w:eastAsia="zh-CN"/>
              </w:rPr>
              <w:t>照片18 厂区道路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6" w:type="dxa"/>
            <w:noWrap w:val="0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27655" cy="2120900"/>
                  <wp:effectExtent l="0" t="0" r="10795" b="12700"/>
                  <wp:docPr id="20" name="图片 19" descr="DSC02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9" descr="DSC02365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7655" cy="212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hAnsi="宋体" w:cs="宋体"/>
                <w:vertAlign w:val="baseline"/>
                <w:lang w:val="en-US" w:eastAsia="zh-CN"/>
              </w:rPr>
            </w:pPr>
            <w:r>
              <w:rPr>
                <w:rFonts w:hint="eastAsia" w:hAnsi="宋体" w:cs="宋体"/>
                <w:vertAlign w:val="baseline"/>
                <w:lang w:val="en-US" w:eastAsia="zh-CN"/>
              </w:rPr>
              <w:t>照片19 合成车间中控操作室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pStyle w:val="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hAnsi="宋体" w:cs="宋体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37180" cy="2127885"/>
                  <wp:effectExtent l="0" t="0" r="1270" b="5715"/>
                  <wp:docPr id="5" name="图片 20" descr="DSC02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0" descr="DSC0233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7180" cy="2127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hAnsi="宋体" w:cs="宋体"/>
                <w:vertAlign w:val="baseline"/>
                <w:lang w:val="en-US" w:eastAsia="zh-CN"/>
              </w:rPr>
              <w:t>照片20 成品罐区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567C77"/>
    <w:rsid w:val="18567C77"/>
    <w:rsid w:val="2F22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Plain Text"/>
    <w:basedOn w:val="1"/>
    <w:uiPriority w:val="0"/>
    <w:rPr>
      <w:rFonts w:ascii="宋体" w:hAnsi="Courier New" w:eastAsia="宋体"/>
      <w:kern w:val="2"/>
      <w:sz w:val="21"/>
      <w:szCs w:val="21"/>
      <w:lang w:val="en-US" w:eastAsia="zh-CN" w:bidi="ar-SA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2022-06-08T04:10:00Z</dcterms:created>
  <dc:creator>Administrator</dc:creator>
  <cp:lastModifiedBy>Administrator</cp:lastModifiedBy>
  <dcterms:modified xsi:type="dcterms:W3CDTF">2022-06-08T04:12:26Z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